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2773"/>
        <w:gridCol w:w="4919"/>
      </w:tblGrid>
      <w:tr w:rsidR="00720919" w14:paraId="30E53BBD" w14:textId="77777777">
        <w:trPr>
          <w:trHeight w:val="103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8A7F5" w14:textId="77777777" w:rsidR="00720919" w:rsidRPr="00AE34CB" w:rsidRDefault="00720919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DaunPenh" w:hint="cs"/>
                <w:color w:val="000000"/>
                <w:kern w:val="0"/>
                <w:sz w:val="2"/>
                <w:szCs w:val="3"/>
                <w:cs/>
                <w:lang w:bidi="km-KH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0219F" w14:textId="77777777" w:rsidR="00720919" w:rsidRDefault="00720919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68C68" w14:textId="77777777" w:rsidR="00720919" w:rsidRDefault="00720919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20919" w:rsidRPr="009816A4" w14:paraId="37029EE5" w14:textId="77777777">
        <w:trPr>
          <w:trHeight w:val="58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17FD9" w14:textId="3315BE59" w:rsidR="00DF543E" w:rsidRPr="009816A4" w:rsidRDefault="00F930BF" w:rsidP="009816A4">
            <w:pPr>
              <w:pStyle w:val="a7"/>
              <w:jc w:val="center"/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</w:pPr>
            <w:r w:rsidRPr="009816A4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វិធានការណ៍</w:t>
            </w:r>
            <w:r w:rsidR="00E43D80" w:rsidRPr="00E43D80">
              <w:rPr>
                <w:rFonts w:ascii="Khmer OS Muol Light" w:hAnsi="Khmer OS Muol Light" w:cs="Khmer OS Muol Light" w:hint="cs"/>
                <w:sz w:val="28"/>
                <w:szCs w:val="28"/>
                <w:cs/>
                <w:lang w:bidi="km-KH"/>
              </w:rPr>
              <w:t>ការពារការរីករាលដាលនៃជំងឺឆ្លង</w:t>
            </w:r>
            <w:r w:rsidR="00E43D80" w:rsidRPr="00E43D80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 xml:space="preserve"> </w:t>
            </w:r>
            <w:r w:rsidRPr="009816A4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 xml:space="preserve">កូវីដ-១៩ </w:t>
            </w:r>
            <w:r w:rsidR="002A3138" w:rsidRPr="009816A4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ត្រូវ</w:t>
            </w:r>
            <w:r w:rsidR="00056D6A">
              <w:rPr>
                <w:rFonts w:ascii="Khmer OS Muol Light" w:hAnsi="Khmer OS Muol Light" w:cs="Khmer OS Muol Light" w:hint="cs"/>
                <w:sz w:val="28"/>
                <w:szCs w:val="28"/>
                <w:cs/>
                <w:lang w:bidi="km-KH"/>
              </w:rPr>
              <w:t>តែ</w:t>
            </w:r>
            <w:r w:rsidR="002A3138" w:rsidRPr="009816A4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អនុវត្តតាម</w:t>
            </w:r>
            <w:r w:rsidRPr="009816A4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សាលា</w:t>
            </w:r>
            <w:r w:rsidR="002A3138" w:rsidRPr="009816A4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រៀន</w:t>
            </w:r>
          </w:p>
        </w:tc>
      </w:tr>
      <w:tr w:rsidR="00720919" w14:paraId="501759F9" w14:textId="77777777">
        <w:trPr>
          <w:trHeight w:val="10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682B7" w14:textId="77777777" w:rsidR="00720919" w:rsidRDefault="00720919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1AA47" w14:textId="77777777" w:rsidR="00720919" w:rsidRDefault="00720919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E531D" w14:textId="77777777" w:rsidR="00720919" w:rsidRDefault="00720919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38584FC0" w14:textId="77777777" w:rsidR="009816A4" w:rsidRDefault="009816A4" w:rsidP="00C40453">
      <w:pPr>
        <w:pStyle w:val="a7"/>
        <w:rPr>
          <w:rFonts w:ascii="DaunPenh" w:hAnsi="DaunPenh" w:cs="DaunPenh"/>
          <w:b/>
          <w:bCs/>
          <w:sz w:val="10"/>
          <w:szCs w:val="10"/>
          <w:lang w:bidi="km-KH"/>
        </w:rPr>
      </w:pPr>
    </w:p>
    <w:p w14:paraId="37124095" w14:textId="3AF181D1" w:rsidR="009816A4" w:rsidRDefault="00F930BF" w:rsidP="009C3237">
      <w:pPr>
        <w:pStyle w:val="a7"/>
        <w:rPr>
          <w:rFonts w:ascii="Khmer OS Battambang" w:eastAsia="맑은 고딕" w:hAnsi="Khmer OS Battambang" w:cs="Khmer OS Battambang"/>
          <w:b/>
          <w:bCs/>
          <w:color w:val="1821D8"/>
          <w:sz w:val="22"/>
          <w:lang w:bidi="km-KH"/>
        </w:rPr>
      </w:pPr>
      <w:r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>ប្រសិនបើ</w:t>
      </w:r>
      <w:r w:rsidR="00277D67">
        <w:rPr>
          <w:rFonts w:ascii="Khmer OS Battambang" w:hAnsi="Khmer OS Battambang" w:cs="Khmer OS Battambang" w:hint="cs"/>
          <w:b/>
          <w:bCs/>
          <w:sz w:val="22"/>
          <w:cs/>
          <w:lang w:bidi="km-KH"/>
        </w:rPr>
        <w:t xml:space="preserve"> </w:t>
      </w:r>
      <w:r w:rsidR="005D4FBE" w:rsidRPr="0079602C">
        <w:rPr>
          <w:rFonts w:ascii="Khmer OS Battambang" w:hAnsi="Khmer OS Battambang" w:cs="Khmer OS Battambang"/>
          <w:b/>
          <w:bCs/>
          <w:color w:val="1821D8"/>
          <w:sz w:val="22"/>
          <w:cs/>
          <w:lang w:bidi="km-KH"/>
        </w:rPr>
        <w:t>សង្ស័យ</w:t>
      </w:r>
      <w:r w:rsidRPr="0079602C">
        <w:rPr>
          <w:rFonts w:ascii="Khmer OS Battambang" w:hAnsi="Khmer OS Battambang" w:cs="Khmer OS Battambang"/>
          <w:b/>
          <w:bCs/>
          <w:color w:val="1821D8"/>
          <w:sz w:val="22"/>
          <w:cs/>
          <w:lang w:bidi="km-KH"/>
        </w:rPr>
        <w:t>មានអាការៈ</w:t>
      </w:r>
      <w:r w:rsidR="00277D67" w:rsidRPr="0079602C">
        <w:rPr>
          <w:rFonts w:ascii="Khmer OS Battambang" w:hAnsi="Khmer OS Battambang" w:cs="Khmer OS Battambang" w:hint="cs"/>
          <w:b/>
          <w:bCs/>
          <w:color w:val="1821D8"/>
          <w:sz w:val="22"/>
          <w:cs/>
          <w:lang w:bidi="km-KH"/>
        </w:rPr>
        <w:t xml:space="preserve"> </w:t>
      </w:r>
      <w:r w:rsidR="008B3394" w:rsidRPr="0079602C">
        <w:rPr>
          <w:rFonts w:ascii="Khmer OS Battambang" w:hAnsi="Khmer OS Battambang" w:cs="Khmer OS Battambang"/>
          <w:b/>
          <w:bCs/>
          <w:color w:val="1821D8"/>
          <w:sz w:val="22"/>
          <w:cs/>
          <w:lang w:bidi="km-KH"/>
        </w:rPr>
        <w:t>ជំងឺកូវីដ</w:t>
      </w:r>
      <w:r w:rsidR="00171F45">
        <w:rPr>
          <w:rFonts w:ascii="Khmer OS Battambang" w:hAnsi="Khmer OS Battambang" w:cs="Khmer OS Battambang"/>
          <w:b/>
          <w:bCs/>
          <w:color w:val="1821D8"/>
          <w:sz w:val="22"/>
          <w:lang w:bidi="km-KH"/>
        </w:rPr>
        <w:t>-</w:t>
      </w:r>
      <w:r w:rsidR="008B3394" w:rsidRPr="0079602C">
        <w:rPr>
          <w:rFonts w:ascii="Khmer OS Battambang" w:hAnsi="Khmer OS Battambang" w:cs="Khmer OS Battambang"/>
          <w:b/>
          <w:bCs/>
          <w:color w:val="1821D8"/>
          <w:sz w:val="22"/>
          <w:cs/>
          <w:lang w:bidi="km-KH"/>
        </w:rPr>
        <w:t>១</w:t>
      </w:r>
      <w:r w:rsidRPr="0079602C">
        <w:rPr>
          <w:rFonts w:ascii="Khmer OS Battambang" w:hAnsi="Khmer OS Battambang" w:cs="Khmer OS Battambang"/>
          <w:b/>
          <w:bCs/>
          <w:color w:val="1821D8"/>
          <w:sz w:val="22"/>
          <w:cs/>
          <w:lang w:bidi="km-KH"/>
        </w:rPr>
        <w:t>៩</w:t>
      </w:r>
      <w:r w:rsidR="00C17D77" w:rsidRPr="009816A4">
        <w:rPr>
          <w:rFonts w:ascii="Khmer OS Battambang" w:eastAsia="Arial" w:hAnsi="Khmer OS Battambang" w:cs="Khmer OS Battambang"/>
          <w:b/>
          <w:bCs/>
          <w:sz w:val="22"/>
        </w:rPr>
        <w:t>(</w:t>
      </w:r>
      <w:r w:rsidR="005D4FBE" w:rsidRPr="00171F45">
        <w:rPr>
          <w:rFonts w:ascii="Khmer OS Battambang" w:eastAsia="Arial" w:hAnsi="Khmer OS Battambang" w:cs="Khmer OS Battambang"/>
          <w:b/>
          <w:bCs/>
          <w:sz w:val="22"/>
          <w:cs/>
          <w:lang w:bidi="km-KH"/>
        </w:rPr>
        <w:t>គ្រុ</w:t>
      </w:r>
      <w:r w:rsidR="00171F45" w:rsidRPr="00171F45">
        <w:rPr>
          <w:rFonts w:ascii="Khmer OS Battambang" w:eastAsia="맑은 고딕" w:hAnsi="Khmer OS Battambang" w:cs="Khmer OS Battambang"/>
          <w:b/>
          <w:bCs/>
          <w:sz w:val="22"/>
          <w:cs/>
          <w:lang w:bidi="km-KH"/>
        </w:rPr>
        <w:t>ន</w:t>
      </w:r>
      <w:r w:rsidR="005D4FBE" w:rsidRPr="00171F45">
        <w:rPr>
          <w:rFonts w:ascii="Khmer OS Battambang" w:eastAsia="Arial" w:hAnsi="Khmer OS Battambang" w:cs="Khmer OS Battambang"/>
          <w:b/>
          <w:bCs/>
          <w:sz w:val="22"/>
          <w:cs/>
          <w:lang w:bidi="km-KH"/>
        </w:rPr>
        <w:t>ក្តៅ</w:t>
      </w:r>
      <w:r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>៣៧,៥</w:t>
      </w:r>
      <w:r w:rsidR="00C17D77" w:rsidRPr="009816A4">
        <w:rPr>
          <w:rFonts w:ascii="맑은 고딕" w:eastAsia="맑은 고딕" w:hAnsi="맑은 고딕" w:cs="맑은 고딕" w:hint="eastAsia"/>
          <w:b/>
          <w:bCs/>
          <w:sz w:val="22"/>
        </w:rPr>
        <w:t>℃</w:t>
      </w:r>
      <w:r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>ឡើង</w:t>
      </w:r>
      <w:r w:rsidR="00C17D77"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>,</w:t>
      </w:r>
      <w:r w:rsidR="002A3138"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 xml:space="preserve"> </w:t>
      </w:r>
      <w:r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>ក្អក</w:t>
      </w:r>
      <w:r w:rsidR="00C17D77"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>,</w:t>
      </w:r>
      <w:r w:rsidR="002A3138"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 xml:space="preserve"> </w:t>
      </w:r>
      <w:r w:rsidR="00C17D77"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>ឈឺក ផ្សេងៗ</w:t>
      </w:r>
      <w:r w:rsidR="00C17D77" w:rsidRPr="009816A4">
        <w:rPr>
          <w:rFonts w:ascii="Khmer OS Battambang" w:eastAsia="Arial" w:hAnsi="Khmer OS Battambang" w:cs="Khmer OS Battambang"/>
          <w:b/>
          <w:bCs/>
          <w:sz w:val="22"/>
        </w:rPr>
        <w:t>)</w:t>
      </w:r>
      <w:r w:rsidR="00C40453" w:rsidRPr="009816A4">
        <w:rPr>
          <w:rFonts w:ascii="Khmer OS Battambang" w:eastAsia="Arial" w:hAnsi="Khmer OS Battambang" w:cs="Khmer OS Battambang"/>
          <w:b/>
          <w:bCs/>
          <w:sz w:val="22"/>
          <w:cs/>
          <w:lang w:bidi="km-KH"/>
        </w:rPr>
        <w:t>សូមជូនដំណឹងដល់</w:t>
      </w:r>
      <w:r w:rsidR="00C40453"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>ឪពុកម្តាយនឹង</w:t>
      </w:r>
      <w:r w:rsidR="009816A4"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 xml:space="preserve"> </w:t>
      </w:r>
      <w:r w:rsidR="00C40453"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>គ្រូបង្រៀនហើយ</w:t>
      </w:r>
      <w:r w:rsidR="009816A4" w:rsidRPr="009816A4">
        <w:rPr>
          <w:rFonts w:ascii="Khmer OS Battambang" w:hAnsi="Khmer OS Battambang" w:cs="Khmer OS Battambang"/>
          <w:b/>
          <w:bCs/>
          <w:sz w:val="22"/>
          <w:cs/>
          <w:lang w:bidi="km-KH"/>
        </w:rPr>
        <w:t xml:space="preserve"> </w:t>
      </w:r>
      <w:r w:rsidR="00C40453" w:rsidRPr="0079602C">
        <w:rPr>
          <w:rFonts w:ascii="Khmer OS Battambang" w:hAnsi="Khmer OS Battambang" w:cs="Khmer OS Battambang"/>
          <w:b/>
          <w:bCs/>
          <w:color w:val="1821D8"/>
          <w:sz w:val="22"/>
          <w:cs/>
          <w:lang w:bidi="km-KH"/>
        </w:rPr>
        <w:t>ទៅ</w:t>
      </w:r>
      <w:r w:rsidR="005D4FBE" w:rsidRPr="0079602C">
        <w:rPr>
          <w:rFonts w:ascii="Khmer OS Battambang" w:eastAsia="맑은 고딕" w:hAnsi="Khmer OS Battambang" w:cs="Khmer OS Battambang"/>
          <w:b/>
          <w:bCs/>
          <w:color w:val="1821D8"/>
          <w:sz w:val="22"/>
          <w:cs/>
          <w:lang w:bidi="km-KH"/>
        </w:rPr>
        <w:t>កន្លែងគ្លីនិច</w:t>
      </w:r>
      <w:r w:rsidR="004034E7" w:rsidRPr="0079602C">
        <w:rPr>
          <w:rFonts w:ascii="Khmer OS Battambang" w:eastAsia="맑은 고딕" w:hAnsi="Khmer OS Battambang" w:cs="Khmer OS Battambang"/>
          <w:b/>
          <w:bCs/>
          <w:color w:val="1821D8"/>
          <w:sz w:val="22"/>
          <w:cs/>
          <w:lang w:bidi="km-KH"/>
        </w:rPr>
        <w:t xml:space="preserve">ព្យាបាលដាច់ដោយឡែក </w:t>
      </w:r>
      <w:r w:rsidR="005D4FBE" w:rsidRPr="0079602C">
        <w:rPr>
          <w:rFonts w:ascii="Khmer OS Battambang" w:eastAsia="맑은 고딕" w:hAnsi="Khmer OS Battambang" w:cs="Khmer OS Battambang"/>
          <w:b/>
          <w:bCs/>
          <w:color w:val="1821D8"/>
          <w:sz w:val="22"/>
          <w:cs/>
          <w:lang w:bidi="km-KH"/>
        </w:rPr>
        <w:t>ដើម្បីទទួលការព្យាបាលនិងធ្វើតេស្ត</w:t>
      </w:r>
    </w:p>
    <w:p w14:paraId="5E0E0B63" w14:textId="77777777" w:rsidR="00660062" w:rsidRPr="009C3237" w:rsidRDefault="00660062" w:rsidP="009C3237">
      <w:pPr>
        <w:pStyle w:val="a7"/>
        <w:rPr>
          <w:rFonts w:ascii="Khmer OS Battambang" w:eastAsia="맑은 고딕" w:hAnsi="Khmer OS Battambang" w:cs="Khmer OS Battambang"/>
          <w:b/>
          <w:bCs/>
          <w:color w:val="1821D8"/>
          <w:sz w:val="10"/>
          <w:szCs w:val="10"/>
          <w:cs/>
          <w:lang w:bidi="km-K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3360"/>
        <w:gridCol w:w="2177"/>
        <w:gridCol w:w="2729"/>
      </w:tblGrid>
      <w:tr w:rsidR="00720919" w:rsidRPr="009816A4" w14:paraId="0B0E4A22" w14:textId="77777777" w:rsidTr="009C3237">
        <w:trPr>
          <w:trHeight w:val="388"/>
        </w:trPr>
        <w:tc>
          <w:tcPr>
            <w:tcW w:w="10456" w:type="dxa"/>
            <w:gridSpan w:val="4"/>
            <w:vAlign w:val="center"/>
          </w:tcPr>
          <w:p w14:paraId="7960A106" w14:textId="18D6C909" w:rsidR="005D4FBE" w:rsidRPr="00032C05" w:rsidRDefault="005D4FBE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b/>
                <w:bCs/>
                <w:sz w:val="22"/>
                <w:lang w:bidi="km-KH"/>
              </w:rPr>
            </w:pPr>
            <w:r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ការពាក់ម៉ាស់</w:t>
            </w:r>
            <w:r w:rsidRPr="0079602C">
              <w:rPr>
                <w:rFonts w:ascii="Khmer OS Battambang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ឱ្យបាន</w:t>
            </w:r>
            <w:r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ត្រឹមត្រូវគ្រប់ពេលវាលា គ្រប់ទីកន្លែង</w:t>
            </w:r>
          </w:p>
        </w:tc>
      </w:tr>
      <w:tr w:rsidR="009C3237" w:rsidRPr="009816A4" w14:paraId="57E989FF" w14:textId="77777777" w:rsidTr="009C3237">
        <w:tc>
          <w:tcPr>
            <w:tcW w:w="2190" w:type="dxa"/>
            <w:vAlign w:val="center"/>
          </w:tcPr>
          <w:p w14:paraId="3E3EC402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471EC6D0" wp14:editId="02BDE8C4">
                  <wp:extent cx="1323975" cy="71437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vAlign w:val="center"/>
          </w:tcPr>
          <w:p w14:paraId="08F24969" w14:textId="556C8570" w:rsidR="005D4FBE" w:rsidRPr="009816A4" w:rsidRDefault="005D4FBE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ពាក់ម៉ាស់ជាប់ជានិច្ច</w:t>
            </w:r>
            <w:r w:rsidR="004A7ED2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នៅក្នុងម៉ោងសិក្សា</w:t>
            </w:r>
            <w:r w:rsidR="005B7312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 xml:space="preserve"> នៅសាលា</w:t>
            </w:r>
          </w:p>
        </w:tc>
        <w:tc>
          <w:tcPr>
            <w:tcW w:w="1958" w:type="dxa"/>
            <w:vAlign w:val="center"/>
          </w:tcPr>
          <w:p w14:paraId="51F6FBF6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4A975A74" wp14:editId="63891F72">
                  <wp:extent cx="1228725" cy="714375"/>
                  <wp:effectExtent l="0" t="0" r="9525" b="9525"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6F911813" w14:textId="53CCA579" w:rsidR="005B7312" w:rsidRPr="009816A4" w:rsidRDefault="004A7ED2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ករណីណាមួយ</w:t>
            </w:r>
            <w:r w:rsidR="00277D67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="005B7312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ត្រៀម</w:t>
            </w:r>
          </w:p>
          <w:p w14:paraId="0B2CFCC3" w14:textId="6107493A" w:rsidR="004A7ED2" w:rsidRPr="009816A4" w:rsidRDefault="005B7312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ការយកម៉ាស់បន្ថែម</w:t>
            </w:r>
          </w:p>
        </w:tc>
      </w:tr>
      <w:tr w:rsidR="009C3237" w:rsidRPr="009816A4" w14:paraId="4B2F81FD" w14:textId="77777777" w:rsidTr="009C3237">
        <w:tc>
          <w:tcPr>
            <w:tcW w:w="2190" w:type="dxa"/>
            <w:vAlign w:val="center"/>
          </w:tcPr>
          <w:p w14:paraId="355FEE94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679C0ED2" wp14:editId="68F178AF">
                  <wp:extent cx="1323975" cy="714375"/>
                  <wp:effectExtent l="0" t="0" r="0" b="0"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vAlign w:val="center"/>
          </w:tcPr>
          <w:p w14:paraId="3C506FAB" w14:textId="1ED9EF78" w:rsidR="004034E7" w:rsidRPr="009816A4" w:rsidRDefault="004034E7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ម៉ាស់គឺ</w:t>
            </w:r>
            <w:r w:rsidR="00277D67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ពាក់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ឱ្យត្រូវនឹងផ្ទៃមុខរបស់</w:t>
            </w:r>
            <w:r w:rsidR="005F16E6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អ្នកដើម្បី</w:t>
            </w:r>
            <w:r w:rsidR="00953F0A" w:rsidRPr="00953F0A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កុំឱ្យ</w:t>
            </w:r>
            <w:r w:rsidR="00AE34C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ចេញ</w:t>
            </w:r>
            <w:r w:rsidR="00277D67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ច្រមុះនិងមាត់</w:t>
            </w:r>
          </w:p>
        </w:tc>
        <w:tc>
          <w:tcPr>
            <w:tcW w:w="1958" w:type="dxa"/>
            <w:vAlign w:val="center"/>
          </w:tcPr>
          <w:p w14:paraId="74D8CD08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12AFCF15" wp14:editId="7FDE3200">
                  <wp:extent cx="1200150" cy="714375"/>
                  <wp:effectExtent l="0" t="0" r="0" b="9525"/>
                  <wp:docPr id="1028" name="shape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3E6BF27C" w14:textId="4C6E8E34" w:rsidR="00CA03AC" w:rsidRPr="009816A4" w:rsidRDefault="00206825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កុំប៉ះនៅពេល</w:t>
            </w:r>
            <w:r w:rsidR="005B7312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 xml:space="preserve"> </w:t>
            </w:r>
            <w:r w:rsidR="00CA03AC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ដែល</w:t>
            </w:r>
            <w:r w:rsidR="005B7312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កំពុង</w:t>
            </w:r>
          </w:p>
          <w:p w14:paraId="3C3EAAE9" w14:textId="59AC34A1" w:rsidR="004034E7" w:rsidRPr="009816A4" w:rsidRDefault="00206825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ពាក់ម៉ាស់</w:t>
            </w:r>
          </w:p>
        </w:tc>
      </w:tr>
      <w:tr w:rsidR="00720919" w:rsidRPr="009816A4" w14:paraId="5E71DECB" w14:textId="77777777" w:rsidTr="009C3237">
        <w:tc>
          <w:tcPr>
            <w:tcW w:w="10456" w:type="dxa"/>
            <w:gridSpan w:val="4"/>
            <w:vAlign w:val="center"/>
          </w:tcPr>
          <w:p w14:paraId="789A9C7A" w14:textId="0A740322" w:rsidR="00720919" w:rsidRPr="0079602C" w:rsidRDefault="00206825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b/>
                <w:bCs/>
                <w:sz w:val="22"/>
                <w:lang w:bidi="km-KH"/>
              </w:rPr>
            </w:pPr>
            <w:r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នៅ</w:t>
            </w:r>
            <w:r w:rsidR="005B7312"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ថ្នាក់</w:t>
            </w:r>
            <w:r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រៀន</w:t>
            </w:r>
          </w:p>
        </w:tc>
      </w:tr>
      <w:tr w:rsidR="009C3237" w:rsidRPr="009816A4" w14:paraId="006077BC" w14:textId="77777777" w:rsidTr="009C3237">
        <w:tc>
          <w:tcPr>
            <w:tcW w:w="2190" w:type="dxa"/>
            <w:vAlign w:val="center"/>
          </w:tcPr>
          <w:p w14:paraId="517CEFEE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3452490F" wp14:editId="53C98543">
                  <wp:extent cx="1314450" cy="1466850"/>
                  <wp:effectExtent l="0" t="0" r="0" b="0"/>
                  <wp:docPr id="1029" name="shape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vAlign w:val="center"/>
          </w:tcPr>
          <w:p w14:paraId="1DDC9672" w14:textId="7EA24F68" w:rsidR="009816A4" w:rsidRDefault="00206825" w:rsidP="003A23F9">
            <w:pPr>
              <w:pStyle w:val="a7"/>
              <w:jc w:val="center"/>
              <w:rPr>
                <w:rFonts w:ascii="Khmer OS Battambang" w:hAnsi="Khmer OS Battambang" w:cs="Khmer OS Battambang"/>
                <w:sz w:val="10"/>
                <w:szCs w:val="10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ពិនិត្យកំដៅមុនពេលចូលថ្នាក់រៀន</w:t>
            </w:r>
          </w:p>
          <w:p w14:paraId="33CD41CB" w14:textId="77777777" w:rsidR="003A23F9" w:rsidRPr="003A23F9" w:rsidRDefault="003A23F9" w:rsidP="003A23F9">
            <w:pPr>
              <w:pStyle w:val="a7"/>
              <w:jc w:val="center"/>
              <w:rPr>
                <w:rFonts w:ascii="Khmer OS Battambang" w:hAnsi="Khmer OS Battambang" w:cs="Khmer OS Battambang"/>
                <w:sz w:val="10"/>
                <w:szCs w:val="10"/>
                <w:lang w:bidi="km-KH"/>
              </w:rPr>
            </w:pPr>
          </w:p>
          <w:p w14:paraId="79973149" w14:textId="0F1AB7AF" w:rsidR="00206825" w:rsidRPr="009816A4" w:rsidRDefault="00CA03AC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កំចាត់មេរោគលើ</w:t>
            </w:r>
            <w:r w:rsidR="00953F0A" w:rsidRPr="00953F0A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>សម្ភារៈ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ទូ</w:t>
            </w:r>
            <w:r w:rsidR="00206825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ទៅ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ឱ្យ</w:t>
            </w:r>
            <w:r w:rsidR="003A23F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បានញឹកញាប់</w:t>
            </w:r>
            <w:r w:rsidR="00206825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និងប្រើ</w:t>
            </w:r>
            <w:r w:rsidR="00D17434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>តែ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របស់របរ</w:t>
            </w:r>
            <w:r w:rsidR="003A23F9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ផ្ទាល់ខ្លួនតាមដែលអាចធ្វើទៅបាន</w:t>
            </w:r>
          </w:p>
        </w:tc>
        <w:tc>
          <w:tcPr>
            <w:tcW w:w="1958" w:type="dxa"/>
            <w:vAlign w:val="center"/>
          </w:tcPr>
          <w:p w14:paraId="384AC990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750A39BF" wp14:editId="1833CE49">
                  <wp:extent cx="1219200" cy="1552575"/>
                  <wp:effectExtent l="0" t="0" r="0" b="9525"/>
                  <wp:docPr id="1030" name="shape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00A55781" w14:textId="5E86A01B" w:rsidR="005B7312" w:rsidRPr="009816A4" w:rsidRDefault="0059008B" w:rsidP="003A23F9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តុសិក្សា</w:t>
            </w:r>
            <w:r w:rsidR="00D17434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="005B7312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គឺសម្លាប់មេរោគ</w:t>
            </w:r>
          </w:p>
          <w:p w14:paraId="13D66DC9" w14:textId="6D18BA32" w:rsidR="009816A4" w:rsidRDefault="0059008B" w:rsidP="003A23F9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10"/>
                <w:szCs w:val="10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ជារៀងរាល់ថ្ងៃ</w:t>
            </w:r>
          </w:p>
          <w:p w14:paraId="68ABFE62" w14:textId="77777777" w:rsidR="00032C05" w:rsidRPr="00032C05" w:rsidRDefault="00032C05" w:rsidP="003A23F9">
            <w:pPr>
              <w:pStyle w:val="a7"/>
              <w:jc w:val="center"/>
              <w:rPr>
                <w:rFonts w:ascii="Khmer OS Battambang" w:hAnsi="Khmer OS Battambang" w:cs="Khmer OS Battambang"/>
                <w:sz w:val="10"/>
                <w:szCs w:val="10"/>
                <w:lang w:bidi="km-KH"/>
              </w:rPr>
            </w:pPr>
          </w:p>
          <w:p w14:paraId="4D4A45F1" w14:textId="77777777" w:rsidR="00DB3FE8" w:rsidRDefault="000D2941" w:rsidP="00DB3FE8">
            <w:pPr>
              <w:pStyle w:val="a7"/>
              <w:ind w:leftChars="-50" w:left="-100" w:rightChars="-50" w:right="-100"/>
              <w:jc w:val="left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បើកបង្អួច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ឱ្យ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បានញឹកញាប់ដើម្បី</w:t>
            </w:r>
            <w:r w:rsidR="003A23F9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ឱ្យ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មាន</w:t>
            </w:r>
            <w:r w:rsidR="00032C05" w:rsidRPr="00032C05">
              <w:rPr>
                <w:rFonts w:ascii="Khmer OS Battambang" w:hAnsi="Khmer OS Battambang" w:cs="Khmer OS Battambang"/>
                <w:cs/>
              </w:rPr>
              <w:t>ខ្យល់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ចេញចូលបានគ្រប់</w:t>
            </w:r>
          </w:p>
          <w:p w14:paraId="2DDFDE50" w14:textId="799B138F" w:rsidR="000D2941" w:rsidRPr="003A23F9" w:rsidRDefault="000D2941" w:rsidP="00DB3FE8">
            <w:pPr>
              <w:pStyle w:val="a7"/>
              <w:ind w:leftChars="-50" w:left="-100" w:rightChars="-50" w:right="-100"/>
              <w:jc w:val="left"/>
              <w:rPr>
                <w:rFonts w:ascii="Khmer OS Battambang" w:hAnsi="Khmer OS Battambang" w:cs="Khmer OS Battambang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គ្រាន់ច្រើនជាងម្តងក្នុង១ម៉ោង</w:t>
            </w:r>
          </w:p>
        </w:tc>
      </w:tr>
      <w:tr w:rsidR="00720919" w:rsidRPr="009816A4" w14:paraId="582B9ECA" w14:textId="77777777" w:rsidTr="009C3237">
        <w:tc>
          <w:tcPr>
            <w:tcW w:w="10456" w:type="dxa"/>
            <w:gridSpan w:val="4"/>
            <w:vAlign w:val="center"/>
          </w:tcPr>
          <w:p w14:paraId="0FDE2484" w14:textId="6A604640" w:rsidR="00720919" w:rsidRPr="005F16E6" w:rsidRDefault="001A5B85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b/>
                <w:bCs/>
                <w:sz w:val="22"/>
                <w:lang w:bidi="km-KH"/>
              </w:rPr>
            </w:pPr>
            <w:r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ពេលវេលា</w:t>
            </w:r>
            <w:r w:rsidR="000D2941"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សម្រាក</w:t>
            </w:r>
          </w:p>
        </w:tc>
      </w:tr>
      <w:tr w:rsidR="002D31F0" w:rsidRPr="009816A4" w14:paraId="5A20CD80" w14:textId="77777777" w:rsidTr="009C3237">
        <w:trPr>
          <w:trHeight w:val="1120"/>
        </w:trPr>
        <w:tc>
          <w:tcPr>
            <w:tcW w:w="5550" w:type="dxa"/>
            <w:gridSpan w:val="2"/>
            <w:vAlign w:val="center"/>
          </w:tcPr>
          <w:p w14:paraId="1C77947E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1E347F66" wp14:editId="5F0831BD">
                  <wp:extent cx="2714625" cy="704850"/>
                  <wp:effectExtent l="0" t="0" r="0" b="0"/>
                  <wp:docPr id="1031" name="shape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  <w:gridSpan w:val="2"/>
            <w:vAlign w:val="center"/>
          </w:tcPr>
          <w:p w14:paraId="3419BAD2" w14:textId="63291AAE" w:rsidR="000D2941" w:rsidRPr="00277D67" w:rsidRDefault="000D2941" w:rsidP="00660062">
            <w:pPr>
              <w:pStyle w:val="a7"/>
              <w:ind w:leftChars="-50" w:left="-100" w:rightChars="-50" w:right="-100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hAnsi="Khmer OS Battambang" w:cs="Khmer OS Battambang"/>
                <w:sz w:val="22"/>
                <w:cs/>
              </w:rPr>
              <w:t>លាងដៃឱ្យបានហ្មត់ចត់ជាមួយសាប៊ូក្រោមទឹកដែលកំពុង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ហូរ</w:t>
            </w:r>
            <w:r w:rsidR="005F16E6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eastAsia="Arial" w:hAnsi="Khmer OS Battambang" w:cs="Khmer OS Battambang"/>
                <w:sz w:val="22"/>
              </w:rPr>
              <w:t>(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ជាញឹកញាប់ បន្ទាប់ពីហាត់កីឡា, ម៉ោងសម្រាក, មុន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ញ៉ាំ</w:t>
            </w:r>
            <w:r w:rsidRPr="009816A4">
              <w:rPr>
                <w:rFonts w:ascii="Khmer OS Battambang" w:hAnsi="Khmer OS Battambang" w:cs="Khmer OS Battambang"/>
                <w:sz w:val="22"/>
                <w:cs/>
              </w:rPr>
              <w:t>អាហារ។ល។</w:t>
            </w:r>
            <w:r w:rsidRPr="009816A4">
              <w:rPr>
                <w:rFonts w:ascii="Khmer OS Battambang" w:eastAsia="Arial" w:hAnsi="Khmer OS Battambang" w:cs="Khmer OS Battambang"/>
                <w:sz w:val="22"/>
              </w:rPr>
              <w:t xml:space="preserve"> )</w:t>
            </w:r>
            <w:r w:rsidR="00660062">
              <w:rPr>
                <w:rFonts w:ascii="Khmer OS Battambang" w:eastAsia="Arial" w:hAnsi="Khmer OS Battambang" w:cs="Khmer OS Battambang"/>
                <w:sz w:val="22"/>
              </w:rPr>
              <w:t xml:space="preserve"> 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ជៀសវាងការ</w:t>
            </w:r>
            <w:r w:rsidR="001A5B85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បំលាស់ទី</w:t>
            </w:r>
            <w:r w:rsidR="001625A4">
              <w:rPr>
                <w:rFonts w:ascii="Khmer OS Battambang" w:eastAsia="Arial" w:hAnsi="Khmer OS Battambang" w:cs="Khmer OS Battambang"/>
                <w:sz w:val="22"/>
                <w:lang w:bidi="km-KH"/>
              </w:rPr>
              <w:t xml:space="preserve"> </w:t>
            </w:r>
            <w:r w:rsidR="001A5B85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និងទំនាក់ទំនងផ្ទាល់ដែលមិនចាំបាច់</w:t>
            </w:r>
          </w:p>
        </w:tc>
      </w:tr>
      <w:tr w:rsidR="00720919" w:rsidRPr="009816A4" w14:paraId="24A21CCE" w14:textId="77777777" w:rsidTr="009C3237">
        <w:trPr>
          <w:trHeight w:val="360"/>
        </w:trPr>
        <w:tc>
          <w:tcPr>
            <w:tcW w:w="10456" w:type="dxa"/>
            <w:gridSpan w:val="4"/>
            <w:vAlign w:val="center"/>
          </w:tcPr>
          <w:p w14:paraId="37787EB8" w14:textId="55932F46" w:rsidR="00720919" w:rsidRPr="005F16E6" w:rsidRDefault="001A5B85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b/>
                <w:bCs/>
                <w:sz w:val="22"/>
                <w:lang w:bidi="km-KH"/>
              </w:rPr>
            </w:pPr>
            <w:r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ពេលវេលា</w:t>
            </w:r>
            <w:r w:rsidRPr="0079602C">
              <w:rPr>
                <w:rFonts w:ascii="Khmer OS Battambang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ញ៉ាំ</w:t>
            </w:r>
            <w:r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អាហារនៅសាលា</w:t>
            </w:r>
            <w:r w:rsidR="00333646" w:rsidRPr="0079602C">
              <w:rPr>
                <w:rFonts w:ascii="Khmer OS Battambang" w:eastAsia="Arial" w:hAnsi="Khmer OS Battambang" w:cs="Khmer OS Battambang" w:hint="cs"/>
                <w:b/>
                <w:bCs/>
                <w:color w:val="1821D8"/>
                <w:sz w:val="22"/>
                <w:cs/>
                <w:lang w:bidi="km-KH"/>
              </w:rPr>
              <w:t>រៀន</w:t>
            </w:r>
          </w:p>
        </w:tc>
      </w:tr>
      <w:tr w:rsidR="009C3237" w:rsidRPr="009816A4" w14:paraId="20517E3B" w14:textId="77777777" w:rsidTr="009C3237">
        <w:trPr>
          <w:trHeight w:val="360"/>
        </w:trPr>
        <w:tc>
          <w:tcPr>
            <w:tcW w:w="2190" w:type="dxa"/>
            <w:vAlign w:val="center"/>
          </w:tcPr>
          <w:p w14:paraId="7A37DB02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noProof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5868F6A7" wp14:editId="4DCB3A16">
                  <wp:extent cx="1314450" cy="704850"/>
                  <wp:effectExtent l="0" t="0" r="0" b="0"/>
                  <wp:docPr id="1032" name="shape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vAlign w:val="center"/>
          </w:tcPr>
          <w:p w14:paraId="4BD9C334" w14:textId="717D0594" w:rsidR="001A5B85" w:rsidRPr="009816A4" w:rsidRDefault="001A5B85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ពិនិត្យកំដៅនឹង ធ្វើអនាម័យដៃមុន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ញ៉ាំ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អាហារ</w:t>
            </w:r>
          </w:p>
        </w:tc>
        <w:tc>
          <w:tcPr>
            <w:tcW w:w="1958" w:type="dxa"/>
            <w:vAlign w:val="center"/>
          </w:tcPr>
          <w:p w14:paraId="7C2275E2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08803A88" wp14:editId="3A523365">
                  <wp:extent cx="1314450" cy="704850"/>
                  <wp:effectExtent l="0" t="0" r="0" b="0"/>
                  <wp:docPr id="1033" name="shape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511150B1" w14:textId="3FE14648" w:rsidR="001A5B85" w:rsidRPr="009816A4" w:rsidRDefault="001A5B85" w:rsidP="002D31F0">
            <w:pPr>
              <w:pStyle w:val="a7"/>
              <w:ind w:leftChars="-50" w:left="-100" w:rightChars="-50" w:right="-100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រក្សាគម្លាតសមស្រប</w:t>
            </w:r>
            <w:r w:rsidR="00230FAE" w:rsidRPr="009816A4">
              <w:rPr>
                <w:rFonts w:ascii="Khmer OS Battambang" w:eastAsia="Arial" w:hAnsi="Khmer OS Battambang" w:cs="Khmer OS Battambang"/>
                <w:sz w:val="22"/>
              </w:rPr>
              <w:t>(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លើសពី</w:t>
            </w:r>
            <w:r w:rsidR="00C95497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br/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១</w:t>
            </w:r>
            <w:r w:rsidR="00C95497" w:rsidRPr="00C95497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>ម៉ែត្រ</w:t>
            </w:r>
            <w:r w:rsidR="00230FAE" w:rsidRPr="009816A4">
              <w:rPr>
                <w:rFonts w:ascii="Khmer OS Battambang" w:eastAsia="Arial" w:hAnsi="Khmer OS Battambang" w:cs="Khmer OS Battambang"/>
                <w:sz w:val="22"/>
              </w:rPr>
              <w:t>)</w:t>
            </w:r>
            <w:r w:rsidR="0011065D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="00230FAE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ន</w:t>
            </w:r>
            <w:r w:rsidR="005F16E6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>ិ</w:t>
            </w:r>
            <w:r w:rsidR="00230FAE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ងកុំនិយាយគ្នានៅ</w:t>
            </w:r>
            <w:r w:rsidR="00C95497">
              <w:rPr>
                <w:rFonts w:ascii="Khmer OS Battambang" w:eastAsia="Arial" w:hAnsi="Khmer OS Battambang" w:cs="Khmer OS Battambang"/>
                <w:sz w:val="22"/>
                <w:lang w:bidi="km-KH"/>
              </w:rPr>
              <w:br/>
            </w:r>
            <w:r w:rsidR="00230FAE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ពេលរង់ចាំ</w:t>
            </w:r>
            <w:r w:rsidR="00C95497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>ការ</w:t>
            </w:r>
            <w:r w:rsidR="00230FAE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បែងចែកអាហារ</w:t>
            </w:r>
          </w:p>
        </w:tc>
      </w:tr>
      <w:tr w:rsidR="009C3237" w:rsidRPr="009816A4" w14:paraId="0CF2C2A3" w14:textId="77777777" w:rsidTr="009C3237">
        <w:trPr>
          <w:trHeight w:val="360"/>
        </w:trPr>
        <w:tc>
          <w:tcPr>
            <w:tcW w:w="2190" w:type="dxa"/>
            <w:vAlign w:val="center"/>
          </w:tcPr>
          <w:p w14:paraId="71644E6F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noProof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7E8A882C" wp14:editId="23970210">
                  <wp:extent cx="1314450" cy="704850"/>
                  <wp:effectExtent l="0" t="0" r="0" b="0"/>
                  <wp:docPr id="1034" name="shape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vAlign w:val="center"/>
          </w:tcPr>
          <w:p w14:paraId="3021F096" w14:textId="1D21C71D" w:rsidR="00230FAE" w:rsidRPr="009816A4" w:rsidRDefault="00230FAE" w:rsidP="002D31F0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យកម៉ាស់ចេញមុន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ញ៉ាំ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អាហារភ្លាមៗ</w:t>
            </w:r>
            <w:r w:rsidR="002D31F0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និ</w:t>
            </w:r>
            <w:r w:rsidR="002D31F0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>ង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 xml:space="preserve"> ពាក់ម៉ាស់បន្ទាប់ពី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ញ៉ាំ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អាហារ</w:t>
            </w:r>
            <w:r w:rsidR="002D31F0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រួចភ្លាមៗ</w:t>
            </w:r>
          </w:p>
        </w:tc>
        <w:tc>
          <w:tcPr>
            <w:tcW w:w="1958" w:type="dxa"/>
            <w:vAlign w:val="center"/>
          </w:tcPr>
          <w:p w14:paraId="21177280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7336DFE0" wp14:editId="1B3779D5">
                  <wp:extent cx="1314450" cy="704850"/>
                  <wp:effectExtent l="0" t="0" r="0" b="0"/>
                  <wp:docPr id="1035" name="shape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1B906155" w14:textId="7A36B71F" w:rsidR="00230FAE" w:rsidRPr="009816A4" w:rsidRDefault="00230FAE" w:rsidP="00C95497">
            <w:pPr>
              <w:pStyle w:val="a7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ញ៉ាំ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អាហារត្រូវបានកំណត់</w:t>
            </w:r>
            <w:r w:rsidR="00C95497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br/>
            </w:r>
            <w:r w:rsidR="00EE774B">
              <w:rPr>
                <w:rFonts w:ascii="Khmer OS Battambang" w:eastAsia="Arial" w:hAnsi="Khmer OS Battambang" w:cs="Khmer OS Battambang" w:hint="cs"/>
                <w:sz w:val="22"/>
                <w:cs/>
                <w:lang w:bidi="km-KH"/>
              </w:rPr>
              <w:t>ដោយ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ស្ងៀមស្ងាត់នៅកន្លែង</w:t>
            </w:r>
            <w:r w:rsidR="00C95497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br/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ជាក់លាក់</w:t>
            </w:r>
            <w:r w:rsidR="002D31F0"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មួ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យ</w:t>
            </w:r>
          </w:p>
        </w:tc>
      </w:tr>
      <w:tr w:rsidR="00720919" w:rsidRPr="009816A4" w14:paraId="1E5D5146" w14:textId="77777777" w:rsidTr="009C3237">
        <w:trPr>
          <w:trHeight w:val="360"/>
        </w:trPr>
        <w:tc>
          <w:tcPr>
            <w:tcW w:w="10456" w:type="dxa"/>
            <w:gridSpan w:val="4"/>
            <w:vAlign w:val="center"/>
          </w:tcPr>
          <w:p w14:paraId="5821A900" w14:textId="449876E1" w:rsidR="00720919" w:rsidRPr="00EE774B" w:rsidRDefault="00A83E82" w:rsidP="002D31F0">
            <w:pPr>
              <w:pStyle w:val="a7"/>
              <w:jc w:val="center"/>
              <w:rPr>
                <w:rFonts w:ascii="Khmer OS Battambang" w:eastAsia="Arial" w:hAnsi="Khmer OS Battambang" w:cs="Khmer OS Battambang"/>
                <w:b/>
                <w:bCs/>
                <w:sz w:val="22"/>
                <w:lang w:bidi="km-KH"/>
              </w:rPr>
            </w:pPr>
            <w:r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ពេលវេលា</w:t>
            </w:r>
            <w:r w:rsidR="009816A4" w:rsidRPr="0079602C">
              <w:rPr>
                <w:rFonts w:ascii="Khmer OS Battambang" w:eastAsia="Arial" w:hAnsi="Khmer OS Battambang" w:cs="Khmer OS Battambang"/>
                <w:b/>
                <w:bCs/>
                <w:color w:val="1821D8"/>
                <w:sz w:val="22"/>
                <w:cs/>
                <w:lang w:bidi="km-KH"/>
              </w:rPr>
              <w:t>ចេញពីសាលារៀន</w:t>
            </w:r>
          </w:p>
        </w:tc>
      </w:tr>
      <w:tr w:rsidR="002D31F0" w:rsidRPr="009816A4" w14:paraId="4181BAEC" w14:textId="77777777" w:rsidTr="009C3237">
        <w:trPr>
          <w:trHeight w:val="360"/>
        </w:trPr>
        <w:tc>
          <w:tcPr>
            <w:tcW w:w="5550" w:type="dxa"/>
            <w:gridSpan w:val="2"/>
            <w:vAlign w:val="center"/>
          </w:tcPr>
          <w:p w14:paraId="7D03AFF6" w14:textId="77777777" w:rsidR="00720919" w:rsidRPr="009816A4" w:rsidRDefault="005019CB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</w:rPr>
            </w:pPr>
            <w:r w:rsidRPr="009816A4">
              <w:rPr>
                <w:rFonts w:ascii="Khmer OS Battambang" w:eastAsia="Arial" w:hAnsi="Khmer OS Battambang" w:cs="Khmer OS Battambang"/>
                <w:noProof/>
                <w:sz w:val="22"/>
              </w:rPr>
              <w:drawing>
                <wp:inline distT="0" distB="0" distL="0" distR="0" wp14:anchorId="3A4991C2" wp14:editId="33698DDA">
                  <wp:extent cx="2714625" cy="704850"/>
                  <wp:effectExtent l="0" t="0" r="0" b="0"/>
                  <wp:docPr id="1036" name="shape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  <w:gridSpan w:val="2"/>
            <w:vAlign w:val="center"/>
          </w:tcPr>
          <w:p w14:paraId="51A17FC1" w14:textId="05F57AF0" w:rsidR="00720919" w:rsidRPr="009816A4" w:rsidRDefault="00A83E82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ទៅផ្ទះភ្លាមៗ បន្ទាប់ចេញពីសាលារៀន</w:t>
            </w:r>
          </w:p>
          <w:p w14:paraId="3BAEF1DF" w14:textId="1681B6F0" w:rsidR="00E348CE" w:rsidRPr="009816A4" w:rsidRDefault="00E348CE" w:rsidP="009816A4">
            <w:pPr>
              <w:pStyle w:val="a7"/>
              <w:jc w:val="center"/>
              <w:rPr>
                <w:rFonts w:ascii="Khmer OS Battambang" w:eastAsia="Arial" w:hAnsi="Khmer OS Battambang" w:cs="Khmer OS Battambang"/>
                <w:sz w:val="22"/>
                <w:lang w:bidi="km-KH"/>
              </w:rPr>
            </w:pP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ការអនុវត្ត</w:t>
            </w:r>
            <w:r w:rsidRPr="009816A4">
              <w:rPr>
                <w:rFonts w:ascii="Khmer OS Battambang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វិធានការណ៍ធ្វើចត្តាឡីស័ក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នៅ</w:t>
            </w:r>
            <w:r w:rsidRPr="009816A4">
              <w:rPr>
                <w:rFonts w:ascii="Khmer OS Battambang" w:eastAsia="Arial" w:hAnsi="Khmer OS Battambang" w:cs="Khmer OS Battambang"/>
                <w:sz w:val="22"/>
                <w:cs/>
                <w:lang w:bidi="km-KH"/>
              </w:rPr>
              <w:t>សាលា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ឯកជន ក៏ដូច</w:t>
            </w:r>
            <w:r w:rsidR="00EE774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ជា</w:t>
            </w:r>
            <w:r w:rsidRPr="009816A4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សាលារដ្ឋដែរ</w:t>
            </w:r>
          </w:p>
        </w:tc>
      </w:tr>
    </w:tbl>
    <w:p w14:paraId="202BB07F" w14:textId="2BBB3A77" w:rsidR="00720919" w:rsidRPr="00803F56" w:rsidRDefault="00660062" w:rsidP="00EE774B">
      <w:pPr>
        <w:pStyle w:val="a7"/>
        <w:jc w:val="right"/>
        <w:rPr>
          <w:rFonts w:ascii="Khmer OS Battambang" w:hAnsi="Khmer OS Battambang" w:cs="Khmer OS Battambang"/>
          <w:b/>
          <w:bCs/>
          <w:sz w:val="22"/>
        </w:rPr>
      </w:pPr>
      <w:r w:rsidRPr="00803F56">
        <w:rPr>
          <w:rFonts w:ascii="Khmer OS Battambang" w:hAnsi="Khmer OS Battambang" w:cs="Khmer OS Battambang"/>
          <w:b/>
          <w:bCs/>
          <w:sz w:val="22"/>
          <w:lang w:bidi="km-KH"/>
        </w:rPr>
        <w:t>&lt;</w:t>
      </w:r>
      <w:r w:rsidRPr="00803F56">
        <w:rPr>
          <w:rFonts w:ascii="Khmer OS Battambang" w:hAnsi="Khmer OS Battambang" w:cs="Khmer OS Battambang" w:hint="cs"/>
          <w:b/>
          <w:bCs/>
          <w:sz w:val="22"/>
          <w:cs/>
          <w:lang w:bidi="km-KH"/>
        </w:rPr>
        <w:t>បកប្រែដោយមជ្ឈមណ្ឌលប្រឹក្សាតាមទូរស័ព្ទដានូរី</w:t>
      </w:r>
      <w:r w:rsidRPr="00803F56">
        <w:rPr>
          <w:rFonts w:ascii="Khmer OS Battambang" w:hAnsi="Khmer OS Battambang" w:cs="Khmer OS Battambang"/>
          <w:b/>
          <w:bCs/>
          <w:sz w:val="22"/>
          <w:cs/>
          <w:lang w:bidi="km-KH"/>
        </w:rPr>
        <w:t xml:space="preserve"> </w:t>
      </w:r>
      <w:r w:rsidRPr="00803F56">
        <w:rPr>
          <w:rFonts w:ascii="Khmer OS Battambang" w:hAnsi="Khmer OS Battambang" w:cs="Khmer OS Battambang" w:hint="cs"/>
          <w:b/>
          <w:bCs/>
          <w:sz w:val="22"/>
          <w:cs/>
          <w:lang w:bidi="km-KH"/>
        </w:rPr>
        <w:t>១៥៧៧</w:t>
      </w:r>
      <w:r w:rsidRPr="00803F56">
        <w:rPr>
          <w:rFonts w:ascii="Khmer OS Battambang" w:hAnsi="Khmer OS Battambang" w:cs="Khmer OS Battambang"/>
          <w:b/>
          <w:bCs/>
          <w:sz w:val="22"/>
          <w:cs/>
          <w:lang w:bidi="km-KH"/>
        </w:rPr>
        <w:t>-</w:t>
      </w:r>
      <w:r w:rsidRPr="00803F56">
        <w:rPr>
          <w:rFonts w:ascii="Khmer OS Battambang" w:hAnsi="Khmer OS Battambang" w:cs="Khmer OS Battambang" w:hint="cs"/>
          <w:b/>
          <w:bCs/>
          <w:sz w:val="22"/>
          <w:cs/>
          <w:lang w:bidi="km-KH"/>
        </w:rPr>
        <w:t>១៣៦៦</w:t>
      </w:r>
      <w:r w:rsidRPr="00803F56">
        <w:rPr>
          <w:rFonts w:ascii="Khmer OS Battambang" w:hAnsi="Khmer OS Battambang" w:cs="Khmer OS Battambang"/>
          <w:b/>
          <w:bCs/>
          <w:sz w:val="22"/>
          <w:lang w:bidi="km-KH"/>
        </w:rPr>
        <w:t>&gt;</w:t>
      </w:r>
    </w:p>
    <w:sectPr w:rsidR="00720919" w:rsidRPr="00803F56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6210" w14:textId="77777777" w:rsidR="00556FCB" w:rsidRDefault="00556FCB" w:rsidP="00E348CE">
      <w:pPr>
        <w:spacing w:after="0" w:line="240" w:lineRule="auto"/>
      </w:pPr>
      <w:r>
        <w:separator/>
      </w:r>
    </w:p>
  </w:endnote>
  <w:endnote w:type="continuationSeparator" w:id="0">
    <w:p w14:paraId="6E0F987A" w14:textId="77777777" w:rsidR="00556FCB" w:rsidRDefault="00556FCB" w:rsidP="00E3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5533" w14:textId="77777777" w:rsidR="00556FCB" w:rsidRDefault="00556FCB" w:rsidP="00E348CE">
      <w:pPr>
        <w:spacing w:after="0" w:line="240" w:lineRule="auto"/>
      </w:pPr>
      <w:r>
        <w:separator/>
      </w:r>
    </w:p>
  </w:footnote>
  <w:footnote w:type="continuationSeparator" w:id="0">
    <w:p w14:paraId="7021ABFF" w14:textId="77777777" w:rsidR="00556FCB" w:rsidRDefault="00556FCB" w:rsidP="00E3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19"/>
    <w:rsid w:val="00032C05"/>
    <w:rsid w:val="00056D6A"/>
    <w:rsid w:val="000D2941"/>
    <w:rsid w:val="0011065D"/>
    <w:rsid w:val="001625A4"/>
    <w:rsid w:val="00171F45"/>
    <w:rsid w:val="001A5B85"/>
    <w:rsid w:val="001F5891"/>
    <w:rsid w:val="00206825"/>
    <w:rsid w:val="00230FAE"/>
    <w:rsid w:val="00277D67"/>
    <w:rsid w:val="002A3138"/>
    <w:rsid w:val="002D31F0"/>
    <w:rsid w:val="00333646"/>
    <w:rsid w:val="003A23F9"/>
    <w:rsid w:val="003E5EF9"/>
    <w:rsid w:val="004034E7"/>
    <w:rsid w:val="004A7ED2"/>
    <w:rsid w:val="005019CB"/>
    <w:rsid w:val="00556FCB"/>
    <w:rsid w:val="0059008B"/>
    <w:rsid w:val="005B7312"/>
    <w:rsid w:val="005D4FBE"/>
    <w:rsid w:val="005F16E6"/>
    <w:rsid w:val="00660062"/>
    <w:rsid w:val="00720919"/>
    <w:rsid w:val="00722786"/>
    <w:rsid w:val="0079602C"/>
    <w:rsid w:val="007C670D"/>
    <w:rsid w:val="007E3B4E"/>
    <w:rsid w:val="00803F56"/>
    <w:rsid w:val="008B3394"/>
    <w:rsid w:val="00953F0A"/>
    <w:rsid w:val="009816A4"/>
    <w:rsid w:val="009C3237"/>
    <w:rsid w:val="00A83E82"/>
    <w:rsid w:val="00AE34CB"/>
    <w:rsid w:val="00C17D77"/>
    <w:rsid w:val="00C40453"/>
    <w:rsid w:val="00C763C2"/>
    <w:rsid w:val="00C95497"/>
    <w:rsid w:val="00CA03AC"/>
    <w:rsid w:val="00D17434"/>
    <w:rsid w:val="00DB3FE8"/>
    <w:rsid w:val="00DF543E"/>
    <w:rsid w:val="00E348CE"/>
    <w:rsid w:val="00E43D80"/>
    <w:rsid w:val="00EE774B"/>
    <w:rsid w:val="00F930BF"/>
    <w:rsid w:val="00F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87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No Spacing"/>
    <w:uiPriority w:val="1"/>
    <w:qFormat/>
    <w:rsid w:val="00C40453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jlqj4b">
    <w:name w:val="jlqj4b"/>
    <w:basedOn w:val="a0"/>
    <w:rsid w:val="000D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2021-08-19T02:50:00Z</dcterms:created>
  <dcterms:modified xsi:type="dcterms:W3CDTF">2021-08-20T23:16:00Z</dcterms:modified>
  <cp:version>1000.0100.01</cp:version>
</cp:coreProperties>
</file>